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C04" w:rsidRPr="00E6283E" w:rsidRDefault="007F5C04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7F5C04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7F5C04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7F5C04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7F5C0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F5C04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7F5C04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7F5C04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ИСТОЧНО ПИТАЊЕ ДО СРЕДИНЕ  XIX  ВЕКА</w:t>
            </w:r>
          </w:p>
        </w:tc>
      </w:tr>
      <w:tr w:rsidR="007F5C04" w:rsidTr="00660223">
        <w:trPr>
          <w:trHeight w:val="53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Default="0084741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7F5C04" w:rsidTr="00660223">
        <w:trPr>
          <w:trHeight w:val="62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Default="00847414" w:rsidP="0066022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Усвајање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питању</w:t>
            </w:r>
            <w:proofErr w:type="spellEnd"/>
            <w:r w:rsidR="00660223">
              <w:rPr>
                <w:color w:val="000000"/>
                <w:lang w:val="sr-Cyrl-RS"/>
              </w:rPr>
              <w:t xml:space="preserve"> и р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азумевање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повезаности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историје</w:t>
            </w:r>
            <w:proofErr w:type="spellEnd"/>
          </w:p>
        </w:tc>
      </w:tr>
      <w:tr w:rsidR="007F5C04" w:rsidTr="00660223">
        <w:trPr>
          <w:trHeight w:val="215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7F5C04" w:rsidRDefault="00A23B98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дефинишу</w:t>
            </w:r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пој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ам</w:t>
            </w:r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Источно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</w:p>
          <w:p w:rsidR="007F5C04" w:rsidRDefault="00E6283E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повезане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појаве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националне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опште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историје</w:t>
            </w:r>
            <w:proofErr w:type="spellEnd"/>
          </w:p>
          <w:p w:rsidR="007F5C04" w:rsidRDefault="00847414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тумаче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анализирају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закључују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Балкану</w:t>
            </w:r>
            <w:proofErr w:type="spellEnd"/>
          </w:p>
          <w:p w:rsidR="007F5C04" w:rsidRPr="00660223" w:rsidRDefault="0064329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објасне појам Српске револуције</w:t>
            </w:r>
          </w:p>
          <w:p w:rsidR="00660223" w:rsidRDefault="0066022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опишу посл</w:t>
            </w:r>
            <w:r w:rsidR="0064329F">
              <w:rPr>
                <w:rFonts w:ascii="Cambria" w:eastAsia="Cambria" w:hAnsi="Cambria" w:cs="Cambria"/>
                <w:color w:val="000000"/>
                <w:lang w:val="sr-Cyrl-RS"/>
              </w:rPr>
              <w:t>едице и значај Грчке револуције</w:t>
            </w:r>
          </w:p>
        </w:tc>
      </w:tr>
      <w:tr w:rsidR="007F5C04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индиви</w:t>
            </w:r>
            <w:proofErr w:type="spellEnd"/>
            <w:r w:rsidR="0064329F">
              <w:rPr>
                <w:rFonts w:ascii="Cambria" w:eastAsia="Cambria" w:hAnsi="Cambria" w:cs="Cambria"/>
                <w:lang w:val="sr-Cyrl-RS"/>
              </w:rPr>
              <w:t>ду</w:t>
            </w:r>
            <w:proofErr w:type="spellStart"/>
            <w:r>
              <w:rPr>
                <w:rFonts w:ascii="Cambria" w:eastAsia="Cambria" w:hAnsi="Cambria" w:cs="Cambria"/>
              </w:rPr>
              <w:t>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7F5C04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Default="00847414" w:rsidP="00A23B98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, </w:t>
            </w:r>
            <w:proofErr w:type="spellStart"/>
            <w:r>
              <w:rPr>
                <w:rFonts w:ascii="Cambria" w:eastAsia="Cambria" w:hAnsi="Cambria" w:cs="Cambria"/>
              </w:rPr>
              <w:t>илустративна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7F5C04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Pr="00A23B98" w:rsidRDefault="00847414" w:rsidP="00A23B98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</w:p>
        </w:tc>
      </w:tr>
      <w:tr w:rsidR="007F5C04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Pr="00C40D89" w:rsidRDefault="00847414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C40D89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Default="0064329F" w:rsidP="00A23B9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847414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847414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7F5C04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7F5C04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C04" w:rsidRDefault="007F5C0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F5C04" w:rsidRDefault="007F5C0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F5C04" w:rsidRDefault="00487E3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</w:t>
            </w:r>
            <w:r w:rsidR="00847414">
              <w:rPr>
                <w:rFonts w:ascii="Cambria" w:eastAsia="Cambria" w:hAnsi="Cambria" w:cs="Cambria"/>
                <w:color w:val="000000"/>
              </w:rPr>
              <w:t>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позива једног ученика да прочита уво</w:t>
            </w:r>
            <w:r w:rsidR="00F86ECF">
              <w:rPr>
                <w:rFonts w:ascii="Cambria" w:eastAsia="Cambria" w:hAnsi="Cambria" w:cs="Cambria"/>
                <w:color w:val="000000"/>
                <w:lang w:val="sr-Cyrl-RS"/>
              </w:rPr>
              <w:t xml:space="preserve">д у лекцију </w:t>
            </w:r>
            <w:r w:rsidR="00F86ECF" w:rsidRPr="00F86ECF">
              <w:rPr>
                <w:rFonts w:ascii="Cambria" w:eastAsia="Cambria" w:hAnsi="Cambria" w:cs="Cambria"/>
                <w:i/>
                <w:color w:val="000000"/>
                <w:lang w:val="sr-Cyrl-RS"/>
              </w:rPr>
              <w:t>И</w:t>
            </w:r>
            <w:r w:rsidRPr="00F86ECF">
              <w:rPr>
                <w:rFonts w:ascii="Cambria" w:eastAsia="Cambria" w:hAnsi="Cambria" w:cs="Cambria"/>
                <w:i/>
                <w:color w:val="000000"/>
                <w:lang w:val="sr-Cyrl-RS"/>
              </w:rPr>
              <w:t>сточно питање</w:t>
            </w:r>
            <w:r w:rsidR="00DE37EB">
              <w:rPr>
                <w:rFonts w:ascii="Cambria" w:eastAsia="Cambria" w:hAnsi="Cambria" w:cs="Cambria"/>
                <w:i/>
                <w:color w:val="000000"/>
                <w:lang w:val="sr-Cyrl-RS"/>
              </w:rPr>
              <w:t xml:space="preserve"> до средине </w:t>
            </w:r>
            <w:r w:rsidR="00DE37EB">
              <w:rPr>
                <w:rFonts w:ascii="Cambria" w:eastAsia="Cambria" w:hAnsi="Cambria" w:cs="Cambria"/>
                <w:i/>
                <w:color w:val="000000"/>
                <w:lang w:val="sr-Latn-RS"/>
              </w:rPr>
              <w:t xml:space="preserve">XIX </w:t>
            </w:r>
            <w:r w:rsidR="00DE37EB">
              <w:rPr>
                <w:rFonts w:ascii="Cambria" w:eastAsia="Cambria" w:hAnsi="Cambria" w:cs="Cambria"/>
                <w:i/>
                <w:color w:val="000000"/>
                <w:lang w:val="sr-Cyrl-RS"/>
              </w:rPr>
              <w:t>века</w:t>
            </w:r>
            <w:r w:rsidR="0064329F">
              <w:rPr>
                <w:rFonts w:ascii="Cambria" w:eastAsia="Cambria" w:hAnsi="Cambria" w:cs="Cambria"/>
                <w:color w:val="000000"/>
                <w:lang w:val="sr-Cyrl-RS"/>
              </w:rPr>
              <w:t xml:space="preserve">,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а затим тражи од ученика да одговоре на питања која се налазе у уводном делу. </w:t>
            </w:r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F86ECF" w:rsidRPr="00F86ECF" w:rsidRDefault="00F86ECF" w:rsidP="00F86ECF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Шта је роматизам?</w:t>
            </w:r>
          </w:p>
          <w:p w:rsidR="007F5C04" w:rsidRDefault="00847414" w:rsidP="00F86ECF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идеје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романтизма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просветитељства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утицале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јачање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балканских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F5C04" w:rsidRPr="005B27BC" w:rsidRDefault="00F86ECF" w:rsidP="00F86EC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Наставник затим пита </w:t>
            </w:r>
            <w:r w:rsidR="0064329F">
              <w:rPr>
                <w:rFonts w:ascii="Cambria" w:eastAsia="Cambria" w:hAnsi="Cambria" w:cs="Cambria"/>
                <w:color w:val="000000"/>
                <w:lang w:val="sr-Cyrl-RS"/>
              </w:rPr>
              <w:t xml:space="preserve">ученике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зашто</w:t>
            </w:r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 w:rsidR="0084741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47414">
              <w:rPr>
                <w:rFonts w:ascii="Cambria" w:eastAsia="Cambria" w:hAnsi="Cambria" w:cs="Cambria"/>
                <w:color w:val="000000"/>
              </w:rPr>
              <w:t>сил</w:t>
            </w:r>
            <w:r>
              <w:rPr>
                <w:rFonts w:ascii="Cambria" w:eastAsia="Cambria" w:hAnsi="Cambria" w:cs="Cambria"/>
                <w:color w:val="000000"/>
              </w:rPr>
              <w:t>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желеле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утицај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Балкану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B27BC">
              <w:rPr>
                <w:rFonts w:ascii="Cambria" w:eastAsia="Cambria" w:hAnsi="Cambria" w:cs="Cambria"/>
                <w:color w:val="000000"/>
                <w:lang w:val="sr-Cyrl-RS"/>
              </w:rPr>
              <w:t>донесу закључке и подстиче да изнесу и образложе своје мишљење.</w:t>
            </w:r>
          </w:p>
          <w:p w:rsidR="007F5C04" w:rsidRDefault="007F5C0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lastRenderedPageBreak/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F5C04" w:rsidRDefault="007F5C0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5B27BC" w:rsidRDefault="00847414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5B27BC">
              <w:rPr>
                <w:rFonts w:ascii="Cambria" w:eastAsia="Cambria" w:hAnsi="Cambria" w:cs="Cambria"/>
                <w:lang w:val="sr-Cyrl-RS"/>
              </w:rPr>
              <w:t>дефинише појам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B27BC">
              <w:rPr>
                <w:rFonts w:ascii="Cambria" w:eastAsia="Cambria" w:hAnsi="Cambria" w:cs="Cambria"/>
              </w:rPr>
              <w:t>Источног</w:t>
            </w:r>
            <w:proofErr w:type="spellEnd"/>
            <w:r w:rsidR="005B2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B27BC">
              <w:rPr>
                <w:rFonts w:ascii="Cambria" w:eastAsia="Cambria" w:hAnsi="Cambria" w:cs="Cambria"/>
              </w:rPr>
              <w:t>питања</w:t>
            </w:r>
            <w:proofErr w:type="spellEnd"/>
            <w:r w:rsidR="005B27BC">
              <w:rPr>
                <w:rFonts w:ascii="Cambria" w:eastAsia="Cambria" w:hAnsi="Cambria" w:cs="Cambria"/>
              </w:rPr>
              <w:t xml:space="preserve">. </w:t>
            </w:r>
            <w:r w:rsidR="005B27BC">
              <w:rPr>
                <w:rFonts w:ascii="Cambria" w:eastAsia="Cambria" w:hAnsi="Cambria" w:cs="Cambria"/>
                <w:lang w:val="sr-Cyrl-RS"/>
              </w:rPr>
              <w:t xml:space="preserve">Затим објашњава </w:t>
            </w:r>
            <w:r w:rsidR="00DE37EB">
              <w:rPr>
                <w:rFonts w:ascii="Cambria" w:eastAsia="Cambria" w:hAnsi="Cambria" w:cs="Cambria"/>
                <w:lang w:val="sr-Cyrl-RS"/>
              </w:rPr>
              <w:t xml:space="preserve">када је Источно питање почело, </w:t>
            </w:r>
            <w:r w:rsidR="00EE05A8">
              <w:rPr>
                <w:rFonts w:ascii="Cambria" w:eastAsia="Cambria" w:hAnsi="Cambria" w:cs="Cambria"/>
                <w:lang w:val="sr-Cyrl-RS"/>
              </w:rPr>
              <w:t xml:space="preserve">описује руско-турски рат  и истиче значај Кучук-Кајнрџијског мира. </w:t>
            </w:r>
            <w:r w:rsidR="005B27BC">
              <w:rPr>
                <w:rFonts w:ascii="Cambria" w:eastAsia="Cambria" w:hAnsi="Cambria" w:cs="Cambria"/>
                <w:lang w:val="sr-Cyrl-RS"/>
              </w:rPr>
              <w:t xml:space="preserve"> </w:t>
            </w:r>
          </w:p>
          <w:p w:rsidR="00A23B98" w:rsidRDefault="00A23B98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  <w:p w:rsidR="00EE05A8" w:rsidRDefault="005B27BC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 xml:space="preserve">Наставник затим тражи да ученици </w:t>
            </w:r>
            <w:r w:rsidR="00EE05A8">
              <w:rPr>
                <w:rFonts w:ascii="Cambria" w:eastAsia="Cambria" w:hAnsi="Cambria" w:cs="Cambria"/>
                <w:lang w:val="sr-Cyrl-RS"/>
              </w:rPr>
              <w:t xml:space="preserve">погледају слику на страни 50 уџбеника и позива једног ученика да је кратко прокоментарише и опише. Даље позива једног ученика да наглас  прочита текст у одељку </w:t>
            </w:r>
            <w:r w:rsidR="00EE05A8" w:rsidRPr="00EE05A8">
              <w:rPr>
                <w:rFonts w:ascii="Cambria" w:eastAsia="Cambria" w:hAnsi="Cambria" w:cs="Cambria"/>
                <w:i/>
                <w:lang w:val="sr-Cyrl-RS"/>
              </w:rPr>
              <w:t>За радознале</w:t>
            </w:r>
            <w:r w:rsidR="00EE05A8">
              <w:rPr>
                <w:rFonts w:ascii="Cambria" w:eastAsia="Cambria" w:hAnsi="Cambria" w:cs="Cambria"/>
                <w:lang w:val="sr-Cyrl-RS"/>
              </w:rPr>
              <w:t xml:space="preserve">. </w:t>
            </w:r>
          </w:p>
          <w:p w:rsidR="00EE05A8" w:rsidRDefault="00EE05A8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  <w:p w:rsidR="00EE05A8" w:rsidRDefault="0064329F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 xml:space="preserve">Наставник </w:t>
            </w:r>
            <w:r w:rsidR="00EE05A8">
              <w:rPr>
                <w:rFonts w:ascii="Cambria" w:eastAsia="Cambria" w:hAnsi="Cambria" w:cs="Cambria"/>
                <w:lang w:val="sr-Cyrl-RS"/>
              </w:rPr>
              <w:t xml:space="preserve">затим укратко описује Српску револуцију и Грчку револуцију и истиче значај Једренског мира. </w:t>
            </w:r>
          </w:p>
          <w:p w:rsidR="00EE05A8" w:rsidRDefault="00EE05A8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  <w:p w:rsidR="0060333F" w:rsidRDefault="00EE05A8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 xml:space="preserve">На крају тражи да ученици </w:t>
            </w:r>
            <w:r w:rsidR="005B27BC">
              <w:rPr>
                <w:rFonts w:ascii="Cambria" w:eastAsia="Cambria" w:hAnsi="Cambria" w:cs="Cambria"/>
                <w:lang w:val="sr-Cyrl-RS"/>
              </w:rPr>
              <w:t>у себи прочитају историјски извор на страни 5</w:t>
            </w:r>
            <w:r>
              <w:rPr>
                <w:rFonts w:ascii="Cambria" w:eastAsia="Cambria" w:hAnsi="Cambria" w:cs="Cambria"/>
                <w:lang w:val="sr-Cyrl-RS"/>
              </w:rPr>
              <w:t xml:space="preserve">2 </w:t>
            </w:r>
            <w:r w:rsidR="005B27BC">
              <w:rPr>
                <w:rFonts w:ascii="Cambria" w:eastAsia="Cambria" w:hAnsi="Cambria" w:cs="Cambria"/>
                <w:lang w:val="sr-Cyrl-RS"/>
              </w:rPr>
              <w:t>уџбеника</w:t>
            </w:r>
            <w:r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Pr="00EE05A8">
              <w:rPr>
                <w:rFonts w:ascii="Cambria" w:eastAsia="Cambria" w:hAnsi="Cambria" w:cs="Cambria"/>
                <w:i/>
                <w:lang w:val="sr-Cyrl-RS"/>
              </w:rPr>
              <w:t>Грчка револуција кроз сликарски приказ</w:t>
            </w:r>
            <w:r w:rsidR="0064329F">
              <w:rPr>
                <w:rFonts w:ascii="Cambria" w:eastAsia="Cambria" w:hAnsi="Cambria" w:cs="Cambria"/>
                <w:i/>
                <w:lang w:val="sr-Cyrl-RS"/>
              </w:rPr>
              <w:t xml:space="preserve">, </w:t>
            </w:r>
            <w:r w:rsidR="005B27BC">
              <w:rPr>
                <w:rFonts w:ascii="Cambria" w:eastAsia="Cambria" w:hAnsi="Cambria" w:cs="Cambria"/>
                <w:lang w:val="sr-Cyrl-RS"/>
              </w:rPr>
              <w:t>а по</w:t>
            </w:r>
            <w:r w:rsidR="0064329F">
              <w:rPr>
                <w:rFonts w:ascii="Cambria" w:eastAsia="Cambria" w:hAnsi="Cambria" w:cs="Cambria"/>
                <w:lang w:val="sr-Cyrl-RS"/>
              </w:rPr>
              <w:t>том позива једног ученика да од</w:t>
            </w:r>
            <w:r w:rsidR="005B27BC">
              <w:rPr>
                <w:rFonts w:ascii="Cambria" w:eastAsia="Cambria" w:hAnsi="Cambria" w:cs="Cambria"/>
                <w:lang w:val="sr-Cyrl-RS"/>
              </w:rPr>
              <w:t>г</w:t>
            </w:r>
            <w:r w:rsidR="0064329F">
              <w:rPr>
                <w:rFonts w:ascii="Cambria" w:eastAsia="Cambria" w:hAnsi="Cambria" w:cs="Cambria"/>
                <w:lang w:val="sr-Cyrl-RS"/>
              </w:rPr>
              <w:t>о</w:t>
            </w:r>
            <w:r w:rsidR="005B27BC">
              <w:rPr>
                <w:rFonts w:ascii="Cambria" w:eastAsia="Cambria" w:hAnsi="Cambria" w:cs="Cambria"/>
                <w:lang w:val="sr-Cyrl-RS"/>
              </w:rPr>
              <w:t>вори на питање у вези</w:t>
            </w:r>
            <w:r w:rsidR="0064329F">
              <w:rPr>
                <w:rFonts w:ascii="Cambria" w:eastAsia="Cambria" w:hAnsi="Cambria" w:cs="Cambria"/>
                <w:lang w:val="sr-Cyrl-RS"/>
              </w:rPr>
              <w:t xml:space="preserve"> са извором</w:t>
            </w:r>
            <w:r w:rsidR="005B27BC">
              <w:rPr>
                <w:rFonts w:ascii="Cambria" w:eastAsia="Cambria" w:hAnsi="Cambria" w:cs="Cambria"/>
                <w:lang w:val="sr-Cyrl-RS"/>
              </w:rPr>
              <w:t xml:space="preserve">. </w:t>
            </w:r>
          </w:p>
          <w:p w:rsidR="007F5C04" w:rsidRDefault="007F5C04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7F5C04" w:rsidRDefault="007F5C04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366206" w:rsidRDefault="00847414" w:rsidP="00EE05A8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 w:rsidR="0064329F">
              <w:rPr>
                <w:rFonts w:ascii="Cambria" w:eastAsia="Cambria" w:hAnsi="Cambria" w:cs="Cambria"/>
                <w:lang w:val="sr-Cyrl-RS"/>
              </w:rPr>
              <w:t xml:space="preserve">, </w:t>
            </w:r>
            <w:r w:rsidR="00366206">
              <w:rPr>
                <w:rFonts w:ascii="Cambria" w:eastAsia="Cambria" w:hAnsi="Cambria" w:cs="Cambria"/>
                <w:lang w:val="sr-Cyrl-RS"/>
              </w:rPr>
              <w:t>да би укратко поновили знања усвојена на овом часу.</w:t>
            </w:r>
          </w:p>
          <w:p w:rsidR="00366206" w:rsidRDefault="0064329F" w:rsidP="00366206">
            <w:pPr>
              <w:pStyle w:val="Normal1"/>
              <w:numPr>
                <w:ilvl w:val="0"/>
                <w:numId w:val="7"/>
              </w:numPr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Шта је И</w:t>
            </w:r>
            <w:r w:rsidR="00366206">
              <w:rPr>
                <w:rFonts w:ascii="Cambria" w:eastAsia="Cambria" w:hAnsi="Cambria" w:cs="Cambria"/>
                <w:lang w:val="sr-Cyrl-RS"/>
              </w:rPr>
              <w:t>сточно питање?</w:t>
            </w:r>
          </w:p>
          <w:p w:rsidR="00366206" w:rsidRDefault="00366206" w:rsidP="00366206">
            <w:pPr>
              <w:pStyle w:val="Normal1"/>
              <w:numPr>
                <w:ilvl w:val="0"/>
                <w:numId w:val="7"/>
              </w:numPr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Наведи одлуке Кучук – Кајнарџијског мира.</w:t>
            </w:r>
          </w:p>
          <w:p w:rsidR="00366206" w:rsidRDefault="00366206" w:rsidP="00366206">
            <w:pPr>
              <w:pStyle w:val="Normal1"/>
              <w:numPr>
                <w:ilvl w:val="0"/>
                <w:numId w:val="7"/>
              </w:numPr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Шта се подразумева под Српском револуцијом?</w:t>
            </w:r>
          </w:p>
          <w:p w:rsidR="00366206" w:rsidRDefault="00366206" w:rsidP="00366206">
            <w:pPr>
              <w:pStyle w:val="Normal1"/>
              <w:numPr>
                <w:ilvl w:val="0"/>
                <w:numId w:val="7"/>
              </w:numPr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Наведи значај Грчке револуције?</w:t>
            </w:r>
          </w:p>
          <w:p w:rsidR="007F5C04" w:rsidRDefault="00EE05A8" w:rsidP="00366206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 xml:space="preserve">Ученици се добровољно јављају и одговарају </w:t>
            </w:r>
            <w:r w:rsidR="00A23B98">
              <w:rPr>
                <w:rFonts w:ascii="Cambria" w:eastAsia="Cambria" w:hAnsi="Cambria" w:cs="Cambria"/>
                <w:lang w:val="sr-Cyrl-RS"/>
              </w:rPr>
              <w:t>усмено</w:t>
            </w:r>
            <w:r>
              <w:rPr>
                <w:rFonts w:ascii="Cambria" w:eastAsia="Cambria" w:hAnsi="Cambria" w:cs="Cambria"/>
                <w:lang w:val="sr-Cyrl-RS"/>
              </w:rPr>
              <w:t>.</w:t>
            </w:r>
          </w:p>
          <w:p w:rsidR="00EE05A8" w:rsidRPr="00EE05A8" w:rsidRDefault="00EE05A8" w:rsidP="00EE05A8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  <w:lang w:val="sr-Cyrl-RS"/>
              </w:rPr>
            </w:pPr>
          </w:p>
        </w:tc>
      </w:tr>
      <w:tr w:rsidR="007F5C04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04" w:rsidRDefault="00847414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7F5C04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7F5C04" w:rsidRDefault="007F5C0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7F5C04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7F5C04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C04" w:rsidRDefault="0084741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7F5C04" w:rsidRDefault="007F5C04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p w:rsidR="007F5C04" w:rsidRDefault="007F5C04">
      <w:pPr>
        <w:pStyle w:val="Normal1"/>
        <w:rPr>
          <w:rFonts w:ascii="Cambria" w:eastAsia="Cambria" w:hAnsi="Cambria" w:cs="Cambria"/>
        </w:rPr>
      </w:pPr>
    </w:p>
    <w:p w:rsidR="007F5C04" w:rsidRDefault="007F5C04">
      <w:pPr>
        <w:pStyle w:val="Normal1"/>
        <w:rPr>
          <w:rFonts w:ascii="Cambria" w:eastAsia="Cambria" w:hAnsi="Cambria" w:cs="Cambria"/>
        </w:rPr>
      </w:pPr>
    </w:p>
    <w:p w:rsidR="007F5C04" w:rsidRDefault="007F5C04">
      <w:pPr>
        <w:pStyle w:val="Normal1"/>
      </w:pPr>
    </w:p>
    <w:sectPr w:rsidR="007F5C04" w:rsidSect="007F5C0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865004"/>
    <w:multiLevelType w:val="hybridMultilevel"/>
    <w:tmpl w:val="DF74F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23DC6"/>
    <w:multiLevelType w:val="multilevel"/>
    <w:tmpl w:val="36B661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88346C2"/>
    <w:multiLevelType w:val="multilevel"/>
    <w:tmpl w:val="9E4EC1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53A776F"/>
    <w:multiLevelType w:val="hybridMultilevel"/>
    <w:tmpl w:val="11C4F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C73C5"/>
    <w:multiLevelType w:val="multilevel"/>
    <w:tmpl w:val="3D707DEE"/>
    <w:lvl w:ilvl="0">
      <w:start w:val="1"/>
      <w:numFmt w:val="bullet"/>
      <w:lvlText w:val="−"/>
      <w:lvlJc w:val="left"/>
      <w:pPr>
        <w:ind w:left="11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7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EA476EF"/>
    <w:multiLevelType w:val="hybridMultilevel"/>
    <w:tmpl w:val="DC1A9132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73DC0FBE"/>
    <w:multiLevelType w:val="multilevel"/>
    <w:tmpl w:val="51B6374A"/>
    <w:lvl w:ilvl="0">
      <w:start w:val="1"/>
      <w:numFmt w:val="bullet"/>
      <w:lvlText w:val="−"/>
      <w:lvlJc w:val="left"/>
      <w:pPr>
        <w:ind w:left="7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1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5C04"/>
    <w:rsid w:val="00366206"/>
    <w:rsid w:val="00487E3F"/>
    <w:rsid w:val="005B27BC"/>
    <w:rsid w:val="0060333F"/>
    <w:rsid w:val="0064329F"/>
    <w:rsid w:val="00660223"/>
    <w:rsid w:val="007F5C04"/>
    <w:rsid w:val="00847414"/>
    <w:rsid w:val="00A23B98"/>
    <w:rsid w:val="00C40D89"/>
    <w:rsid w:val="00DE37EB"/>
    <w:rsid w:val="00E60DBD"/>
    <w:rsid w:val="00E6283E"/>
    <w:rsid w:val="00E62D7B"/>
    <w:rsid w:val="00EE05A8"/>
    <w:rsid w:val="00F12353"/>
    <w:rsid w:val="00F8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9ADF66-E988-4A17-8D77-07042559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7F5C0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7F5C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7F5C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F5C0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F5C0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7F5C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F5C04"/>
  </w:style>
  <w:style w:type="paragraph" w:styleId="Title">
    <w:name w:val="Title"/>
    <w:basedOn w:val="Normal1"/>
    <w:next w:val="Normal1"/>
    <w:rsid w:val="007F5C0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F5C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F5C0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7F5C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C04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F5C0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14</cp:revision>
  <dcterms:created xsi:type="dcterms:W3CDTF">2020-05-12T16:15:00Z</dcterms:created>
  <dcterms:modified xsi:type="dcterms:W3CDTF">2020-06-09T17:20:00Z</dcterms:modified>
</cp:coreProperties>
</file>